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9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single"/>
          <w:lang w:eastAsia="zh-CN"/>
        </w:rPr>
        <w:t>（需要续接工龄的新教师请于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2025年10月9日前准备好所需材料，并报送到彭州市教育局人事与教师工作科。逾期不交，视为自动放弃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</w:p>
    <w:p w14:paraId="1CE3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续接工龄需准备以下材料：</w:t>
      </w:r>
    </w:p>
    <w:p w14:paraId="38DA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1、彭州市教育局关于××同志续接工龄的函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（教育局准备）</w:t>
      </w:r>
    </w:p>
    <w:p w14:paraId="55AE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2、××学校关于××同志续接工龄的报告（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由现入职的工作学校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准备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2DD0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eastAsia="仿宋_GB2312"/>
          <w:sz w:val="28"/>
          <w:szCs w:val="28"/>
        </w:rPr>
        <w:t>现工作单位关于申请人工龄计算的调查材料</w:t>
      </w:r>
      <w:r>
        <w:rPr>
          <w:rFonts w:hint="eastAsia" w:ascii="仿宋_GB2312" w:eastAsia="仿宋_GB2312"/>
          <w:b/>
          <w:bCs/>
          <w:sz w:val="28"/>
          <w:szCs w:val="28"/>
        </w:rPr>
        <w:t>（需至少两名调查人签字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并签署政审意见，</w:t>
      </w:r>
      <w:r>
        <w:rPr>
          <w:rFonts w:hint="eastAsia" w:ascii="仿宋_GB2312" w:eastAsia="仿宋_GB2312"/>
          <w:b/>
          <w:bCs/>
          <w:sz w:val="28"/>
          <w:szCs w:val="28"/>
        </w:rPr>
        <w:t>加盖单位公章）</w:t>
      </w:r>
    </w:p>
    <w:p w14:paraId="03E7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、个人申请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申请内容中包含：个人信息、大学读书经历、工作经历、</w:t>
      </w:r>
      <w:r>
        <w:rPr>
          <w:rFonts w:hint="eastAsia" w:ascii="仿宋_GB2312" w:eastAsia="仿宋_GB2312"/>
          <w:sz w:val="28"/>
          <w:szCs w:val="28"/>
          <w:lang w:eastAsia="zh-CN"/>
        </w:rPr>
        <w:t>承诺全日制学习期间不存在工作经历，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需要本人签字并加盖指印）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并提供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全日制期间的学历、学位证书</w:t>
      </w:r>
      <w:r>
        <w:rPr>
          <w:rFonts w:hint="eastAsia" w:ascii="仿宋_GB2312" w:eastAsia="仿宋_GB2312" w:cs="Times New Roman"/>
          <w:sz w:val="28"/>
          <w:szCs w:val="28"/>
          <w:u w:val="single"/>
          <w:lang w:val="en-US" w:eastAsia="zh-CN"/>
        </w:rPr>
        <w:t>复印件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。</w:t>
      </w:r>
    </w:p>
    <w:p w14:paraId="04C8C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三选一（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按照需接工龄段时人员身份选择，如：需续接在编时的工龄，请选择第5点材料准备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p w14:paraId="5362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sz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97790</wp:posOffset>
                </wp:positionV>
                <wp:extent cx="6172200" cy="4239260"/>
                <wp:effectExtent l="7620" t="7620" r="11430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239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C9EDA2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3pt;margin-top:7.7pt;height:333.8pt;width:486pt;z-index:-251657216;mso-width-relative:page;mso-height-relative:page;" fillcolor="#FFFFFF" filled="t" stroked="t" coordsize="21600,21600" o:gfxdata="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DjB3NcAAAAKAQAADwAAAAAAAAABACAAAAAiAAAAZHJz&#10;L2Rvd25yZXYueG1sUEsBAhQAFAAAAAgAh07iQGoOfe4+AgAAsgQAAA4AAAAAAAAAAQAgAAAAJgEA&#10;AGRycy9lMm9Eb2MueG1sUEsFBgAAAAAGAAYAWQEAANY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9C9ED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1384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原为编内人员的需准备：</w:t>
      </w:r>
    </w:p>
    <w:p w14:paraId="3D31C1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（1）原工作单位参加工作的行政介绍信或同意聘用的正式文件（人事部门），此项资料复印件需原单位或人事部门盖鲜章</w:t>
      </w:r>
    </w:p>
    <w:p w14:paraId="32004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（2）每年的开始和最后一月的工资表</w:t>
      </w:r>
    </w:p>
    <w:p w14:paraId="7806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（3）和（4）二选一：</w:t>
      </w:r>
    </w:p>
    <w:p w14:paraId="35FC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（3）原工作单位行政主管部门同意辞职报告</w:t>
      </w:r>
    </w:p>
    <w:p w14:paraId="69CE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（4）解除合同协议</w:t>
      </w:r>
    </w:p>
    <w:p w14:paraId="03241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三支一扶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支教教师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（特岗教师）需准备</w:t>
      </w:r>
    </w:p>
    <w:p w14:paraId="2EBA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（1）“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三支一扶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”协议书</w:t>
      </w:r>
    </w:p>
    <w:p w14:paraId="3C45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（2）服务期满证明材料</w:t>
      </w:r>
    </w:p>
    <w:p w14:paraId="7F31A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养老保险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缴纳明细，社保鉴章（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电子章、鲜章均可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493B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原在公司工作、编外老师等签订劳动合同的需准备：</w:t>
      </w:r>
    </w:p>
    <w:p w14:paraId="220B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养老保险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缴纳明细，社保鉴章（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电子章、鲜章均可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6850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95"/>
          <w:sz w:val="28"/>
          <w:szCs w:val="28"/>
          <w:highlight w:val="none"/>
          <w:lang w:eastAsia="zh-CN"/>
        </w:rPr>
        <w:t>复印件</w:t>
      </w:r>
      <w:r>
        <w:rPr>
          <w:rFonts w:hint="eastAsia" w:ascii="仿宋" w:hAnsi="仿宋" w:eastAsia="仿宋" w:cs="仿宋"/>
          <w:b/>
          <w:bCs/>
          <w:color w:val="auto"/>
          <w:w w:val="95"/>
          <w:sz w:val="28"/>
          <w:szCs w:val="28"/>
          <w:highlight w:val="none"/>
          <w:lang w:val="en-US" w:eastAsia="zh-CN"/>
        </w:rPr>
        <w:t>均需</w:t>
      </w:r>
      <w:r>
        <w:rPr>
          <w:rFonts w:hint="eastAsia" w:ascii="仿宋" w:hAnsi="仿宋" w:eastAsia="仿宋" w:cs="仿宋"/>
          <w:b/>
          <w:bCs/>
          <w:color w:val="auto"/>
          <w:w w:val="95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auto"/>
          <w:w w:val="95"/>
          <w:sz w:val="28"/>
          <w:szCs w:val="28"/>
          <w:highlight w:val="none"/>
          <w:lang w:val="en-US" w:eastAsia="zh-CN"/>
        </w:rPr>
        <w:t>现工作单位</w:t>
      </w:r>
      <w:r>
        <w:rPr>
          <w:rFonts w:hint="eastAsia" w:ascii="仿宋" w:hAnsi="仿宋" w:eastAsia="仿宋" w:cs="仿宋"/>
          <w:b/>
          <w:bCs/>
          <w:color w:val="auto"/>
          <w:w w:val="95"/>
          <w:sz w:val="28"/>
          <w:szCs w:val="28"/>
          <w:highlight w:val="none"/>
          <w:lang w:eastAsia="zh-CN"/>
        </w:rPr>
        <w:t>鲜章（</w:t>
      </w:r>
      <w:r>
        <w:rPr>
          <w:rFonts w:hint="eastAsia" w:ascii="仿宋" w:hAnsi="仿宋" w:eastAsia="仿宋" w:cs="仿宋"/>
          <w:b/>
          <w:bCs/>
          <w:color w:val="auto"/>
          <w:w w:val="95"/>
          <w:sz w:val="28"/>
          <w:szCs w:val="28"/>
          <w:highlight w:val="none"/>
          <w:lang w:val="en-US" w:eastAsia="zh-CN"/>
        </w:rPr>
        <w:t>提取的原单位的资料，需原单位盖章</w:t>
      </w:r>
      <w:r>
        <w:rPr>
          <w:rFonts w:hint="eastAsia" w:ascii="仿宋" w:hAnsi="仿宋" w:eastAsia="仿宋" w:cs="仿宋"/>
          <w:b/>
          <w:bCs/>
          <w:color w:val="auto"/>
          <w:w w:val="95"/>
          <w:sz w:val="28"/>
          <w:szCs w:val="28"/>
          <w:highlight w:val="none"/>
          <w:lang w:eastAsia="zh-CN"/>
        </w:rPr>
        <w:t>）</w:t>
      </w:r>
    </w:p>
    <w:p w14:paraId="41B2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、正式招录到彭州的行政介绍信或招聘正式文件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（教育局准备）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379"/>
        <w:gridCol w:w="1645"/>
        <w:gridCol w:w="1350"/>
        <w:gridCol w:w="1369"/>
        <w:gridCol w:w="1929"/>
      </w:tblGrid>
      <w:tr w14:paraId="72C9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彭州市机关、事业单位在职工作人员工龄计算申请报批表</w:t>
            </w:r>
          </w:p>
        </w:tc>
      </w:tr>
      <w:tr w14:paraId="400B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XXX</w:t>
            </w:r>
          </w:p>
        </w:tc>
        <w:tc>
          <w:tcPr>
            <w:tcW w:w="880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2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73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3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51018219XXXXXXXXXX</w:t>
            </w:r>
          </w:p>
        </w:tc>
      </w:tr>
      <w:tr w14:paraId="4838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现工龄起算时间</w:t>
            </w:r>
          </w:p>
        </w:tc>
        <w:tc>
          <w:tcPr>
            <w:tcW w:w="2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年8月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注：依据人社聘用时间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139XXXXXXXX</w:t>
            </w:r>
          </w:p>
        </w:tc>
      </w:tr>
      <w:tr w14:paraId="170E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1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彭州市XXXXX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</w:tr>
      <w:tr w14:paraId="490A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30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现工龄情况</w:t>
            </w:r>
          </w:p>
        </w:tc>
        <w:tc>
          <w:tcPr>
            <w:tcW w:w="410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CA1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1、2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年7月至20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年8月在XX有限责任公司工作，单位为其缴纳了养老保险。（依据：缴纳养老保险的单据，养老保险缴费时间与在该缴费单位工作时间一致）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2、20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年9月至202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年7月参加XX市“一村一名大学生志愿者”计划，服务于XX市XX镇XX村。（依据：一村一名大学生服务协议书、服务期满证书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缴纳养老保险单据）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3、202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年8月经彭州市人力资源和社会保障局招聘为XX单位正式工作人员。（依据：行政介绍信或聘用文件）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（注：此处所填个人经历时间，必须前后相连贯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以所提供的附加材料为准）</w:t>
            </w:r>
          </w:p>
        </w:tc>
      </w:tr>
      <w:tr w14:paraId="6E0B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34AD9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B906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79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C398A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BE04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9D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A3F89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DD94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43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41689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A420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3F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E8766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ACF7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76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0E31C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0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278BC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85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0" w:hRule="atLeast"/>
        </w:trPr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AD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申请计算工龄情况</w:t>
            </w:r>
          </w:p>
        </w:tc>
        <w:tc>
          <w:tcPr>
            <w:tcW w:w="161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A94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现申请计算20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年7月至20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年8月在XX有限责任公司工作期间，和20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年9月至202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年7月在XX市XX镇XX村服务期间为连续工龄。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（注：此处所填申请计算工龄的时间，必须前后连贯）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6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附加材料情况</w:t>
            </w:r>
          </w:p>
        </w:tc>
        <w:tc>
          <w:tcPr>
            <w:tcW w:w="17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394DCA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彭州市教育局关于XXX同志续接工龄的函；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2、现单位关于XXX同志续接工龄的报告；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3、个人申请；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4、现单位对拟接工龄段经历调查材料。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5、缴纳养老保险单据；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6、一村一名大学生服务协议书；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7、一村一名大学生服务期满证书；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8、招录到现单位的行政介绍信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（或聘用文件）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2E62C6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6、7资料是有三支一扶支教经历的人员提供，以上资料编号根据准备情况自行修改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674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15A4B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92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7CAE4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CA44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8D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7B9B8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23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0F377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5E67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17E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B4659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3D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58793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80C6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C5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69CD3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52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3B7EA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6D8BB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77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A825D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5B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076C4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53659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88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6EFE4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314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02E07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E384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61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3178E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12D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BF880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755D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25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C13B5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0B9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F95FD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18F1E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23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8B88B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A0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6A7D6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0CA8A5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F0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AAD34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EE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C2F23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7D89E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F3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29C0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AB4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49662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 w14:paraId="41F150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4B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续接工龄时间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工龄拟接至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5522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94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申请人签字：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3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呈报单位意见：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主管部门意见：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17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审批机关意见：</w:t>
            </w:r>
          </w:p>
        </w:tc>
      </w:tr>
      <w:tr w14:paraId="17D5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642B4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25AF7">
            <w:pPr>
              <w:keepNext w:val="0"/>
              <w:keepLines w:val="0"/>
              <w:widowControl/>
              <w:suppressLineNumbers w:val="0"/>
              <w:ind w:firstLine="2209" w:firstLineChars="1000"/>
              <w:jc w:val="both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（章）  </w:t>
            </w:r>
          </w:p>
        </w:tc>
        <w:tc>
          <w:tcPr>
            <w:tcW w:w="1454" w:type="pct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718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（章）  </w:t>
            </w:r>
          </w:p>
        </w:tc>
        <w:tc>
          <w:tcPr>
            <w:tcW w:w="1032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5F4E5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（章）  </w:t>
            </w:r>
          </w:p>
        </w:tc>
      </w:tr>
      <w:tr w14:paraId="29F5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89108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56BB4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4" w:type="pct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59A04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DC9B48B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A8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4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22E74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8" w:type="pct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128EB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4" w:type="pct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B6CF2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CA4262">
            <w:pPr>
              <w:jc w:val="righ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F3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056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 月     日 </w:t>
            </w:r>
          </w:p>
        </w:tc>
        <w:tc>
          <w:tcPr>
            <w:tcW w:w="1618" w:type="pct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F5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     月     日 </w:t>
            </w:r>
          </w:p>
        </w:tc>
        <w:tc>
          <w:tcPr>
            <w:tcW w:w="1454" w:type="pct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D51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     月     日 </w:t>
            </w:r>
          </w:p>
        </w:tc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8EA50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     月     日 </w:t>
            </w:r>
          </w:p>
        </w:tc>
      </w:tr>
      <w:tr w14:paraId="59C0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 注</w:t>
            </w:r>
          </w:p>
        </w:tc>
        <w:tc>
          <w:tcPr>
            <w:tcW w:w="4105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（注：此表只为方便各申请人员参照填写，表中内容请根据个人实际情况填写）</w:t>
            </w:r>
          </w:p>
        </w:tc>
      </w:tr>
    </w:tbl>
    <w:p w14:paraId="53753A19">
      <w:pPr>
        <w:jc w:val="center"/>
        <w:rPr>
          <w:rFonts w:hint="eastAsia" w:eastAsia="宋体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（表样请至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http://pzjs.work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下载，样表中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“（ ）”内文字需删除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）</w:t>
      </w:r>
    </w:p>
    <w:sectPr>
      <w:footerReference r:id="rId3" w:type="default"/>
      <w:pgSz w:w="11906" w:h="16838"/>
      <w:pgMar w:top="1440" w:right="1361" w:bottom="1440" w:left="1417" w:header="283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358615-A42B-409D-BD6C-067F786A4E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74C97D-DC99-434C-85D8-528F3B86AC1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D79E5EE-C119-41B1-BFBC-F44994769B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A6ECF9E-45C2-49FA-9B2C-3367AAA91C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05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07BA"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4207BA">
                    <w:pPr>
                      <w:snapToGrid w:val="0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FA0D2"/>
    <w:multiLevelType w:val="singleLevel"/>
    <w:tmpl w:val="FA0FA0D2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NDZjOTkzYTg5ZjQwNjJjMDVkYzI1ZTg2ZmY5ZDQifQ=="/>
  </w:docVars>
  <w:rsids>
    <w:rsidRoot w:val="2C4753FF"/>
    <w:rsid w:val="00007C5E"/>
    <w:rsid w:val="04727EDF"/>
    <w:rsid w:val="04815146"/>
    <w:rsid w:val="04B30C95"/>
    <w:rsid w:val="06DF7DD6"/>
    <w:rsid w:val="0883021F"/>
    <w:rsid w:val="0A047DEA"/>
    <w:rsid w:val="0A301100"/>
    <w:rsid w:val="0AA74DF8"/>
    <w:rsid w:val="0BE433AF"/>
    <w:rsid w:val="0C5B40EC"/>
    <w:rsid w:val="0C9D2714"/>
    <w:rsid w:val="0DA970D9"/>
    <w:rsid w:val="0DC3019B"/>
    <w:rsid w:val="0F1E2DDA"/>
    <w:rsid w:val="0F506C8A"/>
    <w:rsid w:val="0FB12275"/>
    <w:rsid w:val="0FED29D9"/>
    <w:rsid w:val="10D05BD9"/>
    <w:rsid w:val="1162070F"/>
    <w:rsid w:val="116B3023"/>
    <w:rsid w:val="117B6FDE"/>
    <w:rsid w:val="12AC6CAE"/>
    <w:rsid w:val="12EF248A"/>
    <w:rsid w:val="12F53397"/>
    <w:rsid w:val="159A3ED7"/>
    <w:rsid w:val="162272C4"/>
    <w:rsid w:val="17597138"/>
    <w:rsid w:val="182812B6"/>
    <w:rsid w:val="1AD67034"/>
    <w:rsid w:val="1B19589E"/>
    <w:rsid w:val="1B2B3E41"/>
    <w:rsid w:val="1C3404B6"/>
    <w:rsid w:val="1FEF1463"/>
    <w:rsid w:val="24595FA2"/>
    <w:rsid w:val="26CC2F6D"/>
    <w:rsid w:val="26EA664F"/>
    <w:rsid w:val="27B47152"/>
    <w:rsid w:val="29704C69"/>
    <w:rsid w:val="299E5C8B"/>
    <w:rsid w:val="2A9E2770"/>
    <w:rsid w:val="2AFD0442"/>
    <w:rsid w:val="2C4753FF"/>
    <w:rsid w:val="2E622C76"/>
    <w:rsid w:val="30D36097"/>
    <w:rsid w:val="314825E1"/>
    <w:rsid w:val="31B93717"/>
    <w:rsid w:val="31F53655"/>
    <w:rsid w:val="320E52D0"/>
    <w:rsid w:val="33664FA1"/>
    <w:rsid w:val="33A243AF"/>
    <w:rsid w:val="34A246FE"/>
    <w:rsid w:val="36305824"/>
    <w:rsid w:val="36897924"/>
    <w:rsid w:val="375F540F"/>
    <w:rsid w:val="39D72754"/>
    <w:rsid w:val="3B135A0E"/>
    <w:rsid w:val="40CD48B1"/>
    <w:rsid w:val="42237A68"/>
    <w:rsid w:val="427770C0"/>
    <w:rsid w:val="43D9142C"/>
    <w:rsid w:val="45502755"/>
    <w:rsid w:val="4723522B"/>
    <w:rsid w:val="4934589A"/>
    <w:rsid w:val="49520049"/>
    <w:rsid w:val="4B0A18D1"/>
    <w:rsid w:val="4B1D01E3"/>
    <w:rsid w:val="4C942969"/>
    <w:rsid w:val="4CAD2284"/>
    <w:rsid w:val="4CB033AC"/>
    <w:rsid w:val="4CF17B79"/>
    <w:rsid w:val="4D540442"/>
    <w:rsid w:val="4D915BB7"/>
    <w:rsid w:val="4EC76E31"/>
    <w:rsid w:val="4F2E04D0"/>
    <w:rsid w:val="50650662"/>
    <w:rsid w:val="511B7027"/>
    <w:rsid w:val="529F651B"/>
    <w:rsid w:val="549E4FC6"/>
    <w:rsid w:val="55302C54"/>
    <w:rsid w:val="56793AEB"/>
    <w:rsid w:val="569F5589"/>
    <w:rsid w:val="56F50B54"/>
    <w:rsid w:val="5ACC1220"/>
    <w:rsid w:val="5C1B3862"/>
    <w:rsid w:val="5CBF382C"/>
    <w:rsid w:val="5D8B1942"/>
    <w:rsid w:val="60432042"/>
    <w:rsid w:val="613155D8"/>
    <w:rsid w:val="62922E0D"/>
    <w:rsid w:val="63E925C5"/>
    <w:rsid w:val="644B4371"/>
    <w:rsid w:val="652D7AB2"/>
    <w:rsid w:val="66D93700"/>
    <w:rsid w:val="67762CFD"/>
    <w:rsid w:val="67D2308E"/>
    <w:rsid w:val="68004A7F"/>
    <w:rsid w:val="69736C5E"/>
    <w:rsid w:val="6A6B0B13"/>
    <w:rsid w:val="6CED3A62"/>
    <w:rsid w:val="6CF0784A"/>
    <w:rsid w:val="6CFA617E"/>
    <w:rsid w:val="6DB04646"/>
    <w:rsid w:val="6E744E4E"/>
    <w:rsid w:val="6E77591A"/>
    <w:rsid w:val="6E7A7577"/>
    <w:rsid w:val="6F3511A8"/>
    <w:rsid w:val="70986848"/>
    <w:rsid w:val="73E21CE1"/>
    <w:rsid w:val="742F0365"/>
    <w:rsid w:val="753C7334"/>
    <w:rsid w:val="760E7627"/>
    <w:rsid w:val="793C2D24"/>
    <w:rsid w:val="7A2A38D1"/>
    <w:rsid w:val="7B1B1396"/>
    <w:rsid w:val="7B784E3E"/>
    <w:rsid w:val="7BAA7014"/>
    <w:rsid w:val="7FF9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1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2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1261</Characters>
  <Lines>0</Lines>
  <Paragraphs>0</Paragraphs>
  <TotalTime>46</TotalTime>
  <ScaleCrop>false</ScaleCrop>
  <LinksUpToDate>false</LinksUpToDate>
  <CharactersWithSpaces>1292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2019-07-15T02:14:00Z</dcterms:created>
  <dc:creator>582136</dc:creator>
  <cp:lastModifiedBy>灰度</cp:lastModifiedBy>
  <cp:lastPrinted>2022-08-22T08:03:00Z</cp:lastPrinted>
  <dcterms:modified xsi:type="dcterms:W3CDTF">2025-08-04T01:59:51Z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81DBFEBD18F2499B97525FB76B43DE97</vt:lpwstr>
  </property>
  <property fmtid="{D5CDD505-2E9C-101B-9397-08002B2CF9AE}" pid="4" name="KSOTemplateDocerSaveRecord">
    <vt:lpwstr>eyJoZGlkIjoiN2ZhNDZjOTkzYTg5ZjQwNjJjMDVkYzI1ZTg2ZmY5ZDQiLCJ1c2VySWQiOiIyMjUwNDYwMiJ9</vt:lpwstr>
  </property>
</Properties>
</file>