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F2B67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续接工龄申请</w:t>
      </w:r>
    </w:p>
    <w:p w14:paraId="4E3A22C4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彭州市人力资源和社会保障局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4982079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****</w:t>
      </w:r>
      <w:r>
        <w:rPr>
          <w:rFonts w:hint="eastAsia" w:ascii="仿宋" w:hAnsi="仿宋" w:eastAsia="仿宋"/>
          <w:sz w:val="32"/>
          <w:szCs w:val="32"/>
        </w:rPr>
        <w:t>，女，汉族，出生于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****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/>
          <w:sz w:val="32"/>
          <w:szCs w:val="32"/>
        </w:rPr>
        <w:t>日（身份证号码510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***************</w:t>
      </w:r>
      <w:r>
        <w:rPr>
          <w:rFonts w:hint="eastAsia" w:ascii="仿宋" w:hAnsi="仿宋" w:eastAsia="仿宋"/>
          <w:sz w:val="32"/>
          <w:szCs w:val="32"/>
        </w:rPr>
        <w:t>），20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/>
          <w:sz w:val="32"/>
          <w:szCs w:val="32"/>
        </w:rPr>
        <w:t>月毕业于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*****</w:t>
      </w:r>
      <w:r>
        <w:rPr>
          <w:rFonts w:hint="eastAsia" w:ascii="仿宋" w:hAnsi="仿宋" w:eastAsia="仿宋"/>
          <w:sz w:val="32"/>
          <w:szCs w:val="32"/>
        </w:rPr>
        <w:t>学院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/>
          <w:sz w:val="32"/>
          <w:szCs w:val="32"/>
        </w:rPr>
        <w:t>专业，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***</w:t>
      </w:r>
      <w:r>
        <w:rPr>
          <w:rFonts w:hint="eastAsia" w:ascii="仿宋" w:hAnsi="仿宋" w:eastAsia="仿宋"/>
          <w:sz w:val="32"/>
          <w:szCs w:val="32"/>
        </w:rPr>
        <w:t>学历，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全日制读书期间不存在任何工龄。</w:t>
      </w: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*</w:t>
      </w:r>
      <w:r>
        <w:rPr>
          <w:rFonts w:hint="eastAsia" w:ascii="仿宋" w:hAnsi="仿宋" w:eastAsia="仿宋"/>
          <w:sz w:val="32"/>
          <w:szCs w:val="32"/>
        </w:rPr>
        <w:t>年12月至202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*</w:t>
      </w:r>
      <w:r>
        <w:rPr>
          <w:rFonts w:hint="eastAsia" w:ascii="仿宋" w:hAnsi="仿宋" w:eastAsia="仿宋"/>
          <w:sz w:val="32"/>
          <w:szCs w:val="32"/>
        </w:rPr>
        <w:t>年8月就职于成都市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**区***</w:t>
      </w:r>
      <w:r>
        <w:rPr>
          <w:rFonts w:hint="eastAsia" w:ascii="仿宋" w:hAnsi="仿宋" w:eastAsia="仿宋"/>
          <w:sz w:val="32"/>
          <w:szCs w:val="32"/>
        </w:rPr>
        <w:t>中学，单位为我缴纳了养老保险，现申请201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*</w:t>
      </w:r>
      <w:r>
        <w:rPr>
          <w:rFonts w:hint="eastAsia" w:ascii="仿宋" w:hAnsi="仿宋" w:eastAsia="仿宋"/>
          <w:sz w:val="32"/>
          <w:szCs w:val="32"/>
        </w:rPr>
        <w:t>年12月至202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*</w:t>
      </w:r>
      <w:r>
        <w:rPr>
          <w:rFonts w:hint="eastAsia" w:ascii="仿宋" w:hAnsi="仿宋" w:eastAsia="仿宋"/>
          <w:sz w:val="32"/>
          <w:szCs w:val="32"/>
        </w:rPr>
        <w:t>年8月为连续工龄，恳请给予批准为盼。</w:t>
      </w:r>
    </w:p>
    <w:p w14:paraId="48E6524F">
      <w:pPr>
        <w:pStyle w:val="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此致</w:t>
      </w:r>
    </w:p>
    <w:p w14:paraId="1923FC6B">
      <w:pPr>
        <w:pStyle w:val="3"/>
        <w:ind w:left="99" w:leftChars="4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敬礼！</w:t>
      </w:r>
    </w:p>
    <w:p w14:paraId="0AE3A4C4">
      <w:pPr>
        <w:pStyle w:val="3"/>
        <w:ind w:left="99" w:leftChars="47"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申请人：</w:t>
      </w:r>
      <w:r>
        <w:rPr>
          <w:rFonts w:ascii="仿宋" w:hAnsi="仿宋" w:eastAsia="仿宋"/>
          <w:sz w:val="32"/>
          <w:szCs w:val="32"/>
        </w:rPr>
        <w:t xml:space="preserve"> </w:t>
      </w:r>
    </w:p>
    <w:p w14:paraId="15061C0A">
      <w:pPr>
        <w:pStyle w:val="3"/>
        <w:ind w:left="2979" w:leftChars="47" w:hanging="2880" w:hangingChars="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35BC4DB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EA915A89-D09B-4203-801E-06EBE0BAD4C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0F2CFC0-CE7D-47E4-A8E8-7FE28C7C731A}"/>
  </w:font>
  <w:font w:name="方正小标宋_GBK">
    <w:altName w:val="方正小标宋_GBK"/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3665DEF-24F0-4408-BDB3-735663D0A3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hNDZjOTkzYTg5ZjQwNjJjMDVkYzI1ZTg2ZmY5ZDQifQ=="/>
  </w:docVars>
  <w:rsids>
    <w:rsidRoot w:val="002446E1"/>
    <w:rsid w:val="00002454"/>
    <w:rsid w:val="00053FCE"/>
    <w:rsid w:val="00076F37"/>
    <w:rsid w:val="00167152"/>
    <w:rsid w:val="002446E1"/>
    <w:rsid w:val="002F76D6"/>
    <w:rsid w:val="00323654"/>
    <w:rsid w:val="00337A9D"/>
    <w:rsid w:val="003A7000"/>
    <w:rsid w:val="003D5CA1"/>
    <w:rsid w:val="00424832"/>
    <w:rsid w:val="00481362"/>
    <w:rsid w:val="0049430B"/>
    <w:rsid w:val="00525B6C"/>
    <w:rsid w:val="00636CCF"/>
    <w:rsid w:val="007507C7"/>
    <w:rsid w:val="009270CF"/>
    <w:rsid w:val="0098262F"/>
    <w:rsid w:val="00984717"/>
    <w:rsid w:val="009D6901"/>
    <w:rsid w:val="00A6573B"/>
    <w:rsid w:val="00A925A4"/>
    <w:rsid w:val="00AA0633"/>
    <w:rsid w:val="00B3305A"/>
    <w:rsid w:val="00C137B4"/>
    <w:rsid w:val="00CB0CC8"/>
    <w:rsid w:val="00D25A53"/>
    <w:rsid w:val="00D87F33"/>
    <w:rsid w:val="00DE5B33"/>
    <w:rsid w:val="00ED489C"/>
    <w:rsid w:val="00F81C20"/>
    <w:rsid w:val="07DE4CB8"/>
    <w:rsid w:val="2C171643"/>
    <w:rsid w:val="6BD0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6"/>
    <w:unhideWhenUsed/>
    <w:uiPriority w:val="99"/>
  </w:style>
  <w:style w:type="paragraph" w:styleId="3">
    <w:name w:val="Closing"/>
    <w:basedOn w:val="1"/>
    <w:link w:val="7"/>
    <w:unhideWhenUsed/>
    <w:uiPriority w:val="99"/>
    <w:pPr>
      <w:ind w:left="100" w:leftChars="2100"/>
    </w:pPr>
  </w:style>
  <w:style w:type="character" w:customStyle="1" w:styleId="6">
    <w:name w:val="称呼 字符"/>
    <w:basedOn w:val="5"/>
    <w:link w:val="2"/>
    <w:qFormat/>
    <w:uiPriority w:val="99"/>
  </w:style>
  <w:style w:type="character" w:customStyle="1" w:styleId="7">
    <w:name w:val="结束语 字符"/>
    <w:basedOn w:val="5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205</Characters>
  <Lines>2</Lines>
  <Paragraphs>1</Paragraphs>
  <TotalTime>52</TotalTime>
  <ScaleCrop>false</ScaleCrop>
  <LinksUpToDate>false</LinksUpToDate>
  <CharactersWithSpaces>250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2020-09-27T08:50:00Z</dcterms:created>
  <dc:creator>Lau keishimer</dc:creator>
  <cp:lastModifiedBy>姚广</cp:lastModifiedBy>
  <dcterms:modified xsi:type="dcterms:W3CDTF">2024-07-29T06:43:19Z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C017EEA3B7E6403480FD644ED3E472C4</vt:lpwstr>
  </property>
</Properties>
</file>